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7FEF8FE5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04FA5D3" w:rsidR="00480E2F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0212A">
              <w:rPr>
                <w:rFonts w:ascii="Times New Roman" w:hAnsi="Times New Roman"/>
              </w:rPr>
              <w:t xml:space="preserve">18115 </w:t>
            </w:r>
            <w:proofErr w:type="spellStart"/>
            <w:r w:rsidRPr="00D0212A">
              <w:rPr>
                <w:rFonts w:ascii="Times New Roman" w:hAnsi="Times New Roman"/>
              </w:rPr>
              <w:t>Vooreküla-Puskaru</w:t>
            </w:r>
            <w:proofErr w:type="spellEnd"/>
            <w:r w:rsidRPr="00D0212A">
              <w:rPr>
                <w:rFonts w:ascii="Times New Roman" w:hAnsi="Times New Roman"/>
              </w:rPr>
              <w:t xml:space="preserve"> tee km 18,873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524E19A" w:rsidR="00480E2F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0212A">
              <w:rPr>
                <w:rFonts w:ascii="Times New Roman" w:hAnsi="Times New Roman"/>
              </w:rPr>
              <w:t>35402:003:1018</w:t>
            </w:r>
            <w:r>
              <w:rPr>
                <w:rFonts w:ascii="Times New Roman" w:hAnsi="Times New Roman"/>
              </w:rPr>
              <w:t xml:space="preserve"> </w:t>
            </w:r>
            <w:r w:rsidRPr="00D0212A">
              <w:rPr>
                <w:rFonts w:ascii="Times New Roman" w:hAnsi="Times New Roman"/>
              </w:rPr>
              <w:t>Vana-</w:t>
            </w:r>
            <w:proofErr w:type="spellStart"/>
            <w:r w:rsidRPr="00D0212A">
              <w:rPr>
                <w:rFonts w:ascii="Times New Roman" w:hAnsi="Times New Roman"/>
              </w:rPr>
              <w:t>Lukatsi</w:t>
            </w:r>
            <w:proofErr w:type="spellEnd"/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48C929" w:rsidR="00711691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0212A">
              <w:rPr>
                <w:rFonts w:ascii="Times New Roman" w:hAnsi="Times New Roman"/>
              </w:rPr>
              <w:t>7.1-1/24/16953-4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D550A80" w:rsidR="00711691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0212A">
              <w:rPr>
                <w:rFonts w:ascii="Times New Roman" w:hAnsi="Times New Roman"/>
              </w:rPr>
              <w:t>juhatuse liige Ülo Tammeorg Tel: +372 56200380 e-post: ylo@krootuseagro.ee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734BE52" w:rsidR="00711691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3D167CC" w:rsidR="00711691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AAV Teenused OÜ, 10666645, Arne Valdas, 5142951, arnevaldas50@gmail.com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D06BF72" w:rsidR="00F55C42" w:rsidRPr="00711691" w:rsidRDefault="00D0212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0212A">
              <w:rPr>
                <w:rFonts w:ascii="Times New Roman" w:hAnsi="Times New Roman"/>
              </w:rPr>
              <w:t>EEH008624</w:t>
            </w:r>
          </w:p>
        </w:tc>
      </w:tr>
      <w:tr w:rsidR="003524B9" w:rsidRPr="00711691" w14:paraId="48F2E82F" w14:textId="77777777" w:rsidTr="00711691">
        <w:tc>
          <w:tcPr>
            <w:tcW w:w="3256" w:type="dxa"/>
          </w:tcPr>
          <w:p w14:paraId="367C772C" w14:textId="2F3199AA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BB5A723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AAV Teenused OÜ, 10666645, Arne Valdas, 5142951, arnevaldas50@gmail.com</w:t>
            </w:r>
          </w:p>
        </w:tc>
      </w:tr>
      <w:tr w:rsidR="003524B9" w:rsidRPr="00711691" w14:paraId="244B5891" w14:textId="77777777" w:rsidTr="00711691">
        <w:tc>
          <w:tcPr>
            <w:tcW w:w="3256" w:type="dxa"/>
          </w:tcPr>
          <w:p w14:paraId="1EF541DC" w14:textId="57B8D5BA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524B9" w:rsidRPr="00711691" w14:paraId="394FAAC3" w14:textId="77777777" w:rsidTr="00711691">
        <w:tc>
          <w:tcPr>
            <w:tcW w:w="3256" w:type="dxa"/>
          </w:tcPr>
          <w:p w14:paraId="47E81060" w14:textId="1D307201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524B9" w:rsidRPr="00711691" w14:paraId="3CA25EC3" w14:textId="77777777" w:rsidTr="00711691">
        <w:tc>
          <w:tcPr>
            <w:tcW w:w="3256" w:type="dxa"/>
          </w:tcPr>
          <w:p w14:paraId="6D8C4E5D" w14:textId="598390E6" w:rsidR="003524B9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3524B9" w:rsidRPr="00711691" w:rsidRDefault="003524B9" w:rsidP="003524B9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15197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Pr="006A07FC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E94129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166BB31A" w14:textId="3B1C640B" w:rsidR="001A134B" w:rsidRPr="00E75546" w:rsidRDefault="001E0C9C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E75546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Riigitee nr </w:t>
      </w:r>
      <w:bookmarkStart w:id="0" w:name="_Hlk172288780"/>
      <w:r w:rsidR="001500EF">
        <w:rPr>
          <w:rFonts w:ascii="Times New Roman" w:hAnsi="Times New Roman"/>
          <w:sz w:val="24"/>
          <w:szCs w:val="24"/>
        </w:rPr>
        <w:t>18115</w:t>
      </w:r>
      <w:r w:rsidR="00E75546" w:rsidRPr="00E75546">
        <w:rPr>
          <w:rFonts w:ascii="Times New Roman" w:hAnsi="Times New Roman"/>
          <w:sz w:val="24"/>
          <w:szCs w:val="24"/>
        </w:rPr>
        <w:t xml:space="preserve"> km </w:t>
      </w:r>
      <w:r w:rsidR="001500EF">
        <w:rPr>
          <w:rFonts w:ascii="Times New Roman" w:hAnsi="Times New Roman"/>
          <w:sz w:val="24"/>
          <w:szCs w:val="24"/>
        </w:rPr>
        <w:t>18,873</w:t>
      </w:r>
      <w:r w:rsidR="00E75546" w:rsidRPr="00E7554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75546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A134B" w:rsidRPr="00E75546">
        <w:rPr>
          <w:rFonts w:ascii="Times New Roman" w:hAnsi="Times New Roman"/>
          <w:sz w:val="24"/>
          <w:szCs w:val="24"/>
        </w:rPr>
        <w:t xml:space="preserve">istumiskoha rajamine on lõpetatud ja </w:t>
      </w:r>
      <w:r w:rsidR="003914BB" w:rsidRPr="00E75546">
        <w:rPr>
          <w:rFonts w:ascii="Times New Roman" w:hAnsi="Times New Roman"/>
          <w:sz w:val="24"/>
          <w:szCs w:val="24"/>
        </w:rPr>
        <w:t xml:space="preserve">ristumiskoht </w:t>
      </w:r>
      <w:r w:rsidR="001A134B" w:rsidRPr="00E75546">
        <w:rPr>
          <w:rFonts w:ascii="Times New Roman" w:hAnsi="Times New Roman"/>
          <w:sz w:val="24"/>
          <w:szCs w:val="24"/>
        </w:rPr>
        <w:t>vastab ristumiskoha ehitamise lepingu dokumentidele.</w:t>
      </w:r>
    </w:p>
    <w:p w14:paraId="14EABC39" w14:textId="51478953" w:rsidR="0045407E" w:rsidRPr="00E75546" w:rsidRDefault="003049C9" w:rsidP="002E6D03">
      <w:pPr>
        <w:spacing w:after="16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75546">
        <w:rPr>
          <w:rFonts w:ascii="Times New Roman" w:hAnsi="Times New Roman"/>
          <w:sz w:val="24"/>
          <w:szCs w:val="24"/>
        </w:rPr>
        <w:t>R</w:t>
      </w:r>
      <w:r w:rsidR="005F5E88" w:rsidRPr="00E75546">
        <w:rPr>
          <w:rFonts w:ascii="Times New Roman" w:hAnsi="Times New Roman"/>
          <w:sz w:val="24"/>
          <w:szCs w:val="24"/>
        </w:rPr>
        <w:t xml:space="preserve">istumiskoha ehitamisele kehtib </w:t>
      </w:r>
      <w:r w:rsidR="001500EF">
        <w:rPr>
          <w:rFonts w:ascii="Times New Roman" w:hAnsi="Times New Roman"/>
          <w:sz w:val="24"/>
          <w:szCs w:val="24"/>
        </w:rPr>
        <w:t>5 a</w:t>
      </w:r>
      <w:r w:rsidR="005F5E88" w:rsidRPr="00E75546">
        <w:rPr>
          <w:rFonts w:ascii="Times New Roman" w:hAnsi="Times New Roman"/>
          <w:sz w:val="24"/>
          <w:szCs w:val="24"/>
        </w:rPr>
        <w:t>astane garantiiperiood. G</w:t>
      </w:r>
      <w:r w:rsidR="00B14DC1" w:rsidRPr="00E75546">
        <w:rPr>
          <w:rFonts w:ascii="Times New Roman" w:hAnsi="Times New Roman"/>
          <w:sz w:val="24"/>
          <w:szCs w:val="24"/>
        </w:rPr>
        <w:t>arantiiperioodi</w:t>
      </w:r>
      <w:r w:rsidR="006B271F" w:rsidRPr="00E75546">
        <w:rPr>
          <w:rFonts w:ascii="Times New Roman" w:hAnsi="Times New Roman"/>
          <w:sz w:val="24"/>
          <w:szCs w:val="24"/>
        </w:rPr>
        <w:t xml:space="preserve"> </w:t>
      </w:r>
      <w:r w:rsidR="00B14DC1" w:rsidRPr="00E75546">
        <w:rPr>
          <w:rFonts w:ascii="Times New Roman" w:hAnsi="Times New Roman"/>
          <w:sz w:val="24"/>
          <w:szCs w:val="24"/>
        </w:rPr>
        <w:t>arvestus algab digiallkirjastamise kuupäevast.</w:t>
      </w:r>
      <w:r w:rsidR="00E13CC1" w:rsidRPr="00E75546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6749" w14:textId="77777777" w:rsidR="00E134CD" w:rsidRDefault="00E134CD" w:rsidP="00E80E5D">
      <w:pPr>
        <w:spacing w:after="0" w:line="240" w:lineRule="auto"/>
      </w:pPr>
      <w:r>
        <w:separator/>
      </w:r>
    </w:p>
  </w:endnote>
  <w:endnote w:type="continuationSeparator" w:id="0">
    <w:p w14:paraId="70FEBD1C" w14:textId="77777777" w:rsidR="00E134CD" w:rsidRDefault="00E134C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8546" w14:textId="77777777" w:rsidR="00E134CD" w:rsidRDefault="00E134CD" w:rsidP="00E80E5D">
      <w:pPr>
        <w:spacing w:after="0" w:line="240" w:lineRule="auto"/>
      </w:pPr>
      <w:r>
        <w:separator/>
      </w:r>
    </w:p>
  </w:footnote>
  <w:footnote w:type="continuationSeparator" w:id="0">
    <w:p w14:paraId="33D5CA25" w14:textId="77777777" w:rsidR="00E134CD" w:rsidRDefault="00E134C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0F05"/>
    <w:rsid w:val="00015F3B"/>
    <w:rsid w:val="000476BE"/>
    <w:rsid w:val="000563FD"/>
    <w:rsid w:val="00143D3C"/>
    <w:rsid w:val="001500EF"/>
    <w:rsid w:val="0015197B"/>
    <w:rsid w:val="00192CFA"/>
    <w:rsid w:val="001A0833"/>
    <w:rsid w:val="001A134B"/>
    <w:rsid w:val="001A6D57"/>
    <w:rsid w:val="001E0C9C"/>
    <w:rsid w:val="002A3C61"/>
    <w:rsid w:val="002E6D03"/>
    <w:rsid w:val="002F3C77"/>
    <w:rsid w:val="003049C9"/>
    <w:rsid w:val="003145F5"/>
    <w:rsid w:val="00343113"/>
    <w:rsid w:val="003451E9"/>
    <w:rsid w:val="003524B9"/>
    <w:rsid w:val="003914BB"/>
    <w:rsid w:val="003A7180"/>
    <w:rsid w:val="00400E12"/>
    <w:rsid w:val="004033CC"/>
    <w:rsid w:val="0045407E"/>
    <w:rsid w:val="00463C2A"/>
    <w:rsid w:val="0047046A"/>
    <w:rsid w:val="00475A65"/>
    <w:rsid w:val="00480E2F"/>
    <w:rsid w:val="004B42F4"/>
    <w:rsid w:val="004E4439"/>
    <w:rsid w:val="004F3C21"/>
    <w:rsid w:val="005104ED"/>
    <w:rsid w:val="0054419E"/>
    <w:rsid w:val="005441FF"/>
    <w:rsid w:val="005927AC"/>
    <w:rsid w:val="005A1E14"/>
    <w:rsid w:val="005C536A"/>
    <w:rsid w:val="005F5E88"/>
    <w:rsid w:val="005F6DED"/>
    <w:rsid w:val="005F7448"/>
    <w:rsid w:val="00606DEC"/>
    <w:rsid w:val="0066537B"/>
    <w:rsid w:val="006A0986"/>
    <w:rsid w:val="006B271F"/>
    <w:rsid w:val="00711691"/>
    <w:rsid w:val="00727699"/>
    <w:rsid w:val="00772388"/>
    <w:rsid w:val="007804E6"/>
    <w:rsid w:val="00820B69"/>
    <w:rsid w:val="0083450D"/>
    <w:rsid w:val="008A78F5"/>
    <w:rsid w:val="008C48B3"/>
    <w:rsid w:val="008C5EBC"/>
    <w:rsid w:val="008C6C4E"/>
    <w:rsid w:val="00913F6E"/>
    <w:rsid w:val="00923EB3"/>
    <w:rsid w:val="00942D19"/>
    <w:rsid w:val="00942F2F"/>
    <w:rsid w:val="009658E2"/>
    <w:rsid w:val="00B05AD9"/>
    <w:rsid w:val="00B14DC1"/>
    <w:rsid w:val="00B40799"/>
    <w:rsid w:val="00B47B4C"/>
    <w:rsid w:val="00B70E87"/>
    <w:rsid w:val="00B7164B"/>
    <w:rsid w:val="00B84BD8"/>
    <w:rsid w:val="00BD099E"/>
    <w:rsid w:val="00BF107A"/>
    <w:rsid w:val="00C1292E"/>
    <w:rsid w:val="00C16A66"/>
    <w:rsid w:val="00C65D22"/>
    <w:rsid w:val="00C66FDD"/>
    <w:rsid w:val="00C72AB1"/>
    <w:rsid w:val="00C86598"/>
    <w:rsid w:val="00CA2D5B"/>
    <w:rsid w:val="00CC1FF4"/>
    <w:rsid w:val="00CE37A0"/>
    <w:rsid w:val="00D0212A"/>
    <w:rsid w:val="00D04ECF"/>
    <w:rsid w:val="00D54DA5"/>
    <w:rsid w:val="00D9711E"/>
    <w:rsid w:val="00DA5C8C"/>
    <w:rsid w:val="00E134CD"/>
    <w:rsid w:val="00E13CC1"/>
    <w:rsid w:val="00E23E1C"/>
    <w:rsid w:val="00E471FA"/>
    <w:rsid w:val="00E75546"/>
    <w:rsid w:val="00E80E5D"/>
    <w:rsid w:val="00E94129"/>
    <w:rsid w:val="00EC07BA"/>
    <w:rsid w:val="00F131E1"/>
    <w:rsid w:val="00F17141"/>
    <w:rsid w:val="00F55C42"/>
    <w:rsid w:val="00F560ED"/>
    <w:rsid w:val="00FB58EA"/>
    <w:rsid w:val="00FB793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Ülo Tammeorg</cp:lastModifiedBy>
  <cp:revision>2</cp:revision>
  <cp:lastPrinted>2020-10-14T10:45:00Z</cp:lastPrinted>
  <dcterms:created xsi:type="dcterms:W3CDTF">2024-10-25T05:46:00Z</dcterms:created>
  <dcterms:modified xsi:type="dcterms:W3CDTF">2024-10-25T05:46:00Z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